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C13" w:rsidRPr="00654C13" w:rsidRDefault="00654C13" w:rsidP="00654C13">
      <w:pPr>
        <w:spacing w:before="100" w:beforeAutospacing="1" w:after="48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54C1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ПРАВИЛА БЕЗОПАСНОГО ПОВЕДЕНИЯ В БЫТУ</w:t>
      </w:r>
    </w:p>
    <w:p w:rsidR="00654C13" w:rsidRPr="00654C13" w:rsidRDefault="00654C13" w:rsidP="00654C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C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Чем опасны электроприборы?</w:t>
      </w:r>
    </w:p>
    <w:p w:rsidR="00654C13" w:rsidRPr="00654C13" w:rsidRDefault="00654C13" w:rsidP="00654C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C13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определенных условиях при использовании хорошо знакомого оборудования и приборов могут возникнуть опасные ситуации для вас, для ваших близких и для дома.</w:t>
      </w:r>
    </w:p>
    <w:p w:rsidR="00654C13" w:rsidRPr="00654C13" w:rsidRDefault="00654C13" w:rsidP="00654C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C1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Такие ситуации могут возникать по двум причи</w:t>
      </w:r>
      <w:r w:rsidRPr="00654C1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нам. В первом случае вы сами можете создать опас</w:t>
      </w:r>
      <w:r w:rsidRPr="00654C1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ную ситуацию, нарушив правила использования обо</w:t>
      </w:r>
      <w:r w:rsidRPr="00654C1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рудования и бытовых приборов. В другом случае независимо от вас может возникнуть опасная ситуация: резко возросло электронапряжение в сети, по</w:t>
      </w:r>
      <w:r w:rsidRPr="00654C1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тек кран, перекрывающий воду в ванной, и др.</w:t>
      </w:r>
    </w:p>
    <w:p w:rsidR="00654C13" w:rsidRPr="00654C13" w:rsidRDefault="00654C13" w:rsidP="00654C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C1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того чтобы вы знали, как избежать возникновения опасной ситуации в быту, а если она воз</w:t>
      </w:r>
      <w:r w:rsidRPr="00654C1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никла, уменьшить ее вредные последствия, мы рассмотрим основные бытовые ситуации, в которых необходимо соблюдать определенные правила.</w:t>
      </w:r>
    </w:p>
    <w:p w:rsidR="00654C13" w:rsidRPr="00654C13" w:rsidRDefault="00654C13" w:rsidP="00654C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C1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54C13" w:rsidRPr="00654C13" w:rsidRDefault="00654C13" w:rsidP="00654C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C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Правила пользования электроприборами.</w:t>
      </w:r>
    </w:p>
    <w:p w:rsidR="00654C13" w:rsidRPr="00654C13" w:rsidRDefault="00654C13" w:rsidP="00654C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C13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Электрический ток при прохождении через человеческое тело вызывает его нагрев и может привести к ожогу. При электрических ожогах могут быть серьезно повреждены внутренние ткани тела человека. Кроме того, поражение электрическим током может привести к остановке сердца или к остановке дыхания.</w:t>
      </w:r>
    </w:p>
    <w:p w:rsidR="00654C13" w:rsidRPr="00654C13" w:rsidRDefault="00654C13" w:rsidP="00654C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C13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этого не произошло, в повседневной жиз</w:t>
      </w:r>
      <w:r w:rsidRPr="00654C1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 необходимо соблюдать ряд общих правил без</w:t>
      </w:r>
      <w:r w:rsidRPr="00654C1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опасного обращения с электричеством:</w:t>
      </w:r>
      <w:r w:rsidRPr="00654C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не пользуйтесь неисправными электроприборами, никогда не оставляйте включенный электроприбор без присмотра;</w:t>
      </w:r>
      <w:r w:rsidRPr="00654C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не включайте в одну розетку несколько электроприборов;</w:t>
      </w:r>
      <w:r w:rsidRPr="00654C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соблюдайте порядок включения электроприбора в сеть: сначала подключается шнур к прибору, а затем - шнур к сети.</w:t>
      </w:r>
    </w:p>
    <w:p w:rsidR="00654C13" w:rsidRPr="00654C13" w:rsidRDefault="00654C13" w:rsidP="00654C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C1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Отключение прибора производится в обратном порядке;</w:t>
      </w:r>
      <w:r w:rsidRPr="00654C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не прикасайтесь к включенному электроприбору мокрыми руками; </w:t>
      </w:r>
      <w:r w:rsidRPr="00654C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помните: нельзя пользоваться электрическими устройствами, находясь в воде;</w:t>
      </w:r>
      <w:r w:rsidRPr="00654C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об обнаруженных неисправностях в электроприборах, об оголенных и плохо изолированных проводах немедленно сообщайте родителям или старшим.</w:t>
      </w:r>
    </w:p>
    <w:p w:rsidR="00654C13" w:rsidRPr="00654C13" w:rsidRDefault="00654C13" w:rsidP="00654C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C1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Помните!</w:t>
      </w:r>
      <w:r w:rsidRPr="00654C1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br/>
        <w:t>Нельзя тушить водой горящие элект</w:t>
      </w:r>
      <w:r w:rsidRPr="00654C1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softHyphen/>
        <w:t>рические устройства, подключенные в электрическую сеть.</w:t>
      </w:r>
    </w:p>
    <w:p w:rsidR="00654C13" w:rsidRPr="00654C13" w:rsidRDefault="00654C13" w:rsidP="00654C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C1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 очень полезная, а иногда и необходи</w:t>
      </w:r>
      <w:r w:rsidRPr="00654C1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мая вещь. Однако неправильное обращение с ним мо</w:t>
      </w:r>
      <w:r w:rsidRPr="00654C1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жет нанести вред здоровью.</w:t>
      </w:r>
      <w:r w:rsidRPr="00654C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Правила работы за компьютером: </w:t>
      </w:r>
      <w:r w:rsidRPr="00654C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следите за тем, чтобы по</w:t>
      </w:r>
      <w:r w:rsidRPr="00654C1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ложение монитора соответст</w:t>
      </w:r>
      <w:r w:rsidRPr="00654C1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вовало направлению взгляда, середина экрана монитора располагалась на горизонта</w:t>
      </w:r>
      <w:r w:rsidRPr="00654C1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ли, проведенной на уровне глаз или на 10-20° ниже;</w:t>
      </w:r>
      <w:r w:rsidRPr="00654C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не работайте в темном или полутемном помещении.</w:t>
      </w:r>
      <w:r w:rsidRPr="00654C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 соответствии с установленными нормами не</w:t>
      </w:r>
      <w:r w:rsidRPr="00654C1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прерывная продолжительность работы школьника за компьютером не должна превышать 25мин;</w:t>
      </w:r>
      <w:r w:rsidRPr="00654C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после каждого продолжительного занятия на ком</w:t>
      </w:r>
      <w:r w:rsidRPr="00654C1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пьютере рекомендуется выполнять определенные фи</w:t>
      </w:r>
      <w:r w:rsidRPr="00654C1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зические упражнения.</w:t>
      </w:r>
    </w:p>
    <w:p w:rsidR="00654C13" w:rsidRPr="00654C13" w:rsidRDefault="00654C13" w:rsidP="00654C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C1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54C13" w:rsidRPr="00654C13" w:rsidRDefault="00654C13" w:rsidP="00654C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C1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54C13" w:rsidRPr="00654C13" w:rsidRDefault="00654C13" w:rsidP="00654C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C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Бытовой газ и его свойства</w:t>
      </w:r>
    </w:p>
    <w:p w:rsidR="00654C13" w:rsidRPr="00654C13" w:rsidRDefault="00654C13" w:rsidP="00654C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C1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</w:t>
      </w:r>
      <w:r w:rsidRPr="00654C1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можно, с разрешения родителей пользуетесь газовой плитой для приготовления пищи. Для использования бытового газа в квартире подведен газопровод и установлены газовая </w:t>
      </w:r>
      <w:r w:rsidRPr="00654C1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плита или газовая колонка. Вы постоянно пользуетесь различными электрическими приборами: утюгом, светильником, телевизором, ра</w:t>
      </w:r>
      <w:r w:rsidRPr="00654C1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диоаппаратурой. Для этого существует электропро</w:t>
      </w:r>
      <w:r w:rsidRPr="00654C1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водка, а в определенных местах установлены элект</w:t>
      </w:r>
      <w:r w:rsidRPr="00654C1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ророзетки и выключатели комнатного освещения.</w:t>
      </w:r>
    </w:p>
    <w:p w:rsidR="00654C13" w:rsidRPr="00654C13" w:rsidRDefault="00654C13" w:rsidP="00654C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C13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настоящее время в быту очень широко исполь</w:t>
      </w:r>
      <w:r w:rsidRPr="00654C1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зуется бытовой газ. Он может применяться в газовых плитах для приготовления пищи и в газовых колонках для подогрева воды.</w:t>
      </w:r>
      <w:r w:rsidRPr="00654C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Газ, используемый для бытовых целей, может быть двух видов: сжиженный газ в баллонах и городской магистральный газ.</w:t>
      </w:r>
    </w:p>
    <w:p w:rsidR="00654C13" w:rsidRPr="00654C13" w:rsidRDefault="00654C13" w:rsidP="00654C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C13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Бытовой газ не имеет ни цвета, ни запаха, но, для того чтобы можно было обнаружить его утечку, в него добавляют специальные вещества, имеющие спе</w:t>
      </w:r>
      <w:r w:rsidRPr="00654C1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цифический запах.</w:t>
      </w:r>
    </w:p>
    <w:p w:rsidR="00654C13" w:rsidRPr="00654C13" w:rsidRDefault="00654C13" w:rsidP="00654C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C1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54C13" w:rsidRPr="00654C13" w:rsidRDefault="00654C13" w:rsidP="00654C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C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Правила безопасного обращения с газовыми приборами</w:t>
      </w:r>
    </w:p>
    <w:p w:rsidR="00654C13" w:rsidRPr="00654C13" w:rsidRDefault="00654C13" w:rsidP="00654C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C13">
        <w:rPr>
          <w:rFonts w:ascii="Times New Roman" w:eastAsia="Times New Roman" w:hAnsi="Times New Roman" w:cs="Times New Roman"/>
          <w:sz w:val="24"/>
          <w:szCs w:val="24"/>
          <w:lang w:eastAsia="ru-RU"/>
        </w:rPr>
        <w:t>Утечка газа может привести к отравлению чело</w:t>
      </w:r>
      <w:r w:rsidRPr="00654C1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века и взрыву помещения. Чтобы предотвратить это, необходимо соблюдать правила безопасности при пользовании бытовым газом. Перечислим основные из них:</w:t>
      </w:r>
      <w:r w:rsidRPr="00654C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чтобы зажечь газовую горелку, сначала поднесите зажженную спичку, а затем плавно и осторожно откройте газовый кран.</w:t>
      </w:r>
      <w:r w:rsidRPr="00654C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не оставляйте включенные газовые горелки без присмотра.</w:t>
      </w:r>
      <w:r w:rsidRPr="00654C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следите за тем, чтобы нагреваемая на газовой плите жидкость не залила пламя горелки.</w:t>
      </w:r>
      <w:r w:rsidRPr="00654C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заметив потухшую горелку, не пытайтесь ее зажечь вновь - это может привести к взрыву. Перекройте кран подачи газа, распахните окна и как следует проветрите кухню. Сообщите о случившемся взрослым.</w:t>
      </w:r>
    </w:p>
    <w:p w:rsidR="00654C13" w:rsidRPr="00654C13" w:rsidRDefault="00654C13" w:rsidP="00654C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Самая обыкновенная газовая плита на кухне может стать источником многих неприятностей, если не соблюдать некоторых мер предосторожности: ведь, сгорая, газ выделяет в воздух различные токсические вещества. </w:t>
      </w:r>
      <w:r w:rsidRPr="00654C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Поэтому пока горит газ, держите открытой форточку или фрамугу, а кухонную дверь обязательно закройте.</w:t>
      </w:r>
    </w:p>
    <w:p w:rsidR="00654C13" w:rsidRPr="00654C13" w:rsidRDefault="00654C13" w:rsidP="00654C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C13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Следите, чтобы пламя над горелкой было голубым, без примеси желтого и красного цвета.</w:t>
      </w:r>
    </w:p>
    <w:p w:rsidR="00654C13" w:rsidRPr="00654C13" w:rsidRDefault="00654C13" w:rsidP="00654C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C13">
        <w:rPr>
          <w:rFonts w:ascii="Times New Roman" w:eastAsia="Times New Roman" w:hAnsi="Times New Roman" w:cs="Times New Roman"/>
          <w:sz w:val="24"/>
          <w:szCs w:val="24"/>
          <w:lang w:eastAsia="ru-RU"/>
        </w:rPr>
        <w:t>Чайники или кастрюли с широким дном старайтесь ставить на высокую подставку, иначе уменьшается доступ воздуха к горелке и газ сгорает неполностью.</w:t>
      </w:r>
    </w:p>
    <w:p w:rsidR="00654C13" w:rsidRPr="00654C13" w:rsidRDefault="00654C13" w:rsidP="00654C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Газ удобен и безопасен только при умелом и правильном обращении с газовыми приборами. </w:t>
      </w:r>
      <w:r w:rsidRPr="00654C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Необходимо постоянно помнить и выполнять правила пользования им:</w:t>
      </w:r>
    </w:p>
    <w:p w:rsidR="00654C13" w:rsidRPr="00654C13" w:rsidRDefault="00654C13" w:rsidP="00654C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не оставляйте без присмотра включенные газовые приборы; </w:t>
      </w:r>
      <w:r w:rsidRPr="00654C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не допускайте к пользованию газовыми приборами детей дошкольного возраста, а также лиц, не знающих правил обращения с этими приборами.</w:t>
      </w:r>
    </w:p>
    <w:p w:rsidR="00654C13" w:rsidRPr="00654C13" w:rsidRDefault="00654C13" w:rsidP="00654C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Содержите в чистоте и исправности газовые приборы. </w:t>
      </w:r>
      <w:r w:rsidRPr="00654C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период промерзания грунта не исключена возможность разрыва подземных газопроводов. Газ, выходя из поврежденных мест, может распространяться на дальние расстояния и проникать в подвалы, первые этажи даже негазифицированных зданий. Спускаясь в подвалы, не пользуйтесь открытым огнем и электровыключателями, не убедившись в отсутствии запаха газа.</w:t>
      </w:r>
    </w:p>
    <w:p w:rsidR="00654C13" w:rsidRPr="00654C13" w:rsidRDefault="00654C13" w:rsidP="00654C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C1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появлении запаха газа немедленно сообщайте об этом по телефону 04. До прибытия аварийной машины примите меры безопасности: не допускайте открытого огня и, по возможности, проветривайте помещение.</w:t>
      </w:r>
    </w:p>
    <w:p w:rsidR="00654C13" w:rsidRPr="00654C13" w:rsidRDefault="00654C13" w:rsidP="00654C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C13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Будьте внимательны и осторожны!</w:t>
      </w:r>
    </w:p>
    <w:p w:rsidR="00654C13" w:rsidRPr="00654C13" w:rsidRDefault="00654C13" w:rsidP="00654C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C13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пренебрегайте мерами безопасности. Экономьте газ.</w:t>
      </w:r>
      <w:r w:rsidRPr="00654C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Не допускайте длительной работы газовых горелок без посуды. </w:t>
      </w:r>
      <w:r w:rsidRPr="00654C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Регулируйте пламя газовых горелок. Убавляйте газ до минимального размера факела после закипания воды в посуде. </w:t>
      </w:r>
      <w:r w:rsidRPr="00654C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54C1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 наличии газовых горелок различной мощности применяйте большую горелку только в необходимых случаях.</w:t>
      </w:r>
    </w:p>
    <w:p w:rsidR="00654C13" w:rsidRPr="00654C13" w:rsidRDefault="00654C13" w:rsidP="00654C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C1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Предупреждайте образование накипи в чайниках. Длительное кипячение воды увеличивает отложение накипи.</w:t>
      </w:r>
    </w:p>
    <w:p w:rsidR="00654C13" w:rsidRPr="00654C13" w:rsidRDefault="00654C13" w:rsidP="00654C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Закрывайте посуду крышками во время приготовления пищи, этот прием позволяет экономить 15% газа. </w:t>
      </w:r>
      <w:r w:rsidRPr="00654C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54C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54C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 делать при утечке газа?</w:t>
      </w:r>
    </w:p>
    <w:p w:rsidR="00654C13" w:rsidRPr="00654C13" w:rsidRDefault="00654C13" w:rsidP="00654C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C1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Выключите газовые конфорки. Перекройте газовый кран.</w:t>
      </w:r>
      <w:r w:rsidRPr="00654C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Избегайте всяких действий, вызывающих искрение и повышение температуры воздуха в помещении. Не трогайте электровыключатели, это тоже может вызвать появление искры. Обеспечьте интенсивное проветривание помещения, открыв все окна. Удалите всех присутствующих. Прекратите, по возможности, подачу газа. Вызовите мастера по 04.</w:t>
      </w:r>
    </w:p>
    <w:p w:rsidR="00654C13" w:rsidRPr="00654C13" w:rsidRDefault="00654C13" w:rsidP="00654C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C1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54C13" w:rsidRPr="00654C13" w:rsidRDefault="00654C13" w:rsidP="00654C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C1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54C13" w:rsidRPr="00654C13" w:rsidRDefault="00654C13" w:rsidP="00654C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C1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54C13" w:rsidRPr="00654C13" w:rsidRDefault="00654C13" w:rsidP="00654C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C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Приборы, содержащие ртуть</w:t>
      </w:r>
    </w:p>
    <w:p w:rsidR="00654C13" w:rsidRPr="00654C13" w:rsidRDefault="00654C13" w:rsidP="00654C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C13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Бытовые приборы, содержащие ртуть:</w:t>
      </w:r>
      <w:r w:rsidRPr="00654C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лампы дневного света (это газоразрядные трубки, в которых находятся инертные газы и пары ртути). Все такие лампы содержат ртуть - от 40 до 70 мг. </w:t>
      </w:r>
      <w:r w:rsidRPr="00654C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ртутные термометры;</w:t>
      </w:r>
      <w:r w:rsidRPr="00654C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приборы для измерения давления (манометры).</w:t>
      </w:r>
    </w:p>
    <w:p w:rsidR="00654C13" w:rsidRPr="00654C13" w:rsidRDefault="00654C13" w:rsidP="00654C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C13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Термометры находятся в каждом доме, они стеклянные и легко разбиваются при падении. Шарики ртути при этом легко закатываются в щели пола или всасываются в ковер.</w:t>
      </w:r>
    </w:p>
    <w:p w:rsidR="00654C13" w:rsidRPr="00654C13" w:rsidRDefault="00654C13" w:rsidP="00654C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C13">
        <w:rPr>
          <w:rFonts w:ascii="Times New Roman" w:eastAsia="Times New Roman" w:hAnsi="Times New Roman" w:cs="Times New Roman"/>
          <w:sz w:val="24"/>
          <w:szCs w:val="24"/>
          <w:lang w:eastAsia="ru-RU"/>
        </w:rPr>
        <w:t>Лампы дневного света нередко выбрасывают вместе с бытовыми отходами в мусорные баки, где они легко бьются, и пары ртути попадают в окружающую атмосферу.</w:t>
      </w:r>
    </w:p>
    <w:p w:rsidR="00654C13" w:rsidRPr="00654C13" w:rsidRDefault="00654C13" w:rsidP="00654C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и подростки, разбивающие из хулиганства такие лампы, обычно даже не подозревают, что при этом попадает к ним в легкие. </w:t>
      </w:r>
      <w:r w:rsidRPr="00654C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r w:rsidRPr="00654C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54C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Ядовитые свойства ртути</w:t>
      </w:r>
    </w:p>
    <w:p w:rsidR="00654C13" w:rsidRPr="00654C13" w:rsidRDefault="00654C13" w:rsidP="00654C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C13">
        <w:rPr>
          <w:rFonts w:ascii="Times New Roman" w:eastAsia="Times New Roman" w:hAnsi="Times New Roman" w:cs="Times New Roman"/>
          <w:sz w:val="24"/>
          <w:szCs w:val="24"/>
          <w:lang w:eastAsia="ru-RU"/>
        </w:rPr>
        <w:t>Ртуть - это тяжелый жидкий металл, серебристого цвета. Имеет сильно выпуклую поверхность. В маленьких количествах собирается в очень подвижные шарики. Легко проникает в щели полов, мебели, стен, впитывается пористыми телами, в том числе деревом, бумагой, тканью, штукатуркой, длительно сохраняясь там, является источником загрязнения воздуха помещений. Замерзает ртуть при -38,9°C. Ртуть испаряется при комнатной и даже нулевой температуре, пары ртути бесцветны, не имеют запаха.</w:t>
      </w:r>
    </w:p>
    <w:p w:rsidR="00654C13" w:rsidRPr="00654C13" w:rsidRDefault="00654C13" w:rsidP="00654C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C1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Поступление ртути и ее соединений в организм возможно через легкие, желудочно-кишечный тракт, кожу.</w:t>
      </w:r>
    </w:p>
    <w:p w:rsidR="00654C13" w:rsidRPr="00654C13" w:rsidRDefault="00654C13" w:rsidP="00654C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C13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Пары ртути и ее соединения очень ядовиты. При хроническом отравлении ртутью и ее соединениями появляются металлический привкус во рту, рыхлость десен, сильное слюнотечение, возбудимость, ослабление памяти. Опасность такого отравления есть во всех помещениях, где ртуть находится в контакте с воздухом. Особенно опасны мельчайшие капли разлитой ртути, забившиеся под плинтусы, линолеум, мебель, в щели пола. Общая поверхность маленьких ртутных шариков велика, и испарение идет интенсивнее.</w:t>
      </w:r>
    </w:p>
    <w:p w:rsidR="00654C13" w:rsidRPr="00654C13" w:rsidRDefault="00654C13" w:rsidP="00654C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детей через несколько часов после начала вдыхания паров ртути может развиться тяжелая пневмония (воспаление легких) - появляются кашель, одышка, температура. При тяжелом отравлении возможен отек легких (это смертельно опасное состояние). Возможен понос (диарея), сонливость, сменяющаяся нервным возбуждением. </w:t>
      </w:r>
      <w:r w:rsidRPr="00654C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r w:rsidRPr="00654C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54C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Действия при разливе ртути</w:t>
      </w:r>
    </w:p>
    <w:p w:rsidR="00654C13" w:rsidRPr="00654C13" w:rsidRDefault="00654C13" w:rsidP="00654C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C1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Особенно опасны мельчайшие капли разлитой ртути, забившиеся под плинтусы, линолеум, мебель, в щели пола. Общая поверхность маленьких ртутных шариков велика, и испарение идет интенсивнее.</w:t>
      </w:r>
    </w:p>
    <w:p w:rsidR="00654C13" w:rsidRPr="00654C13" w:rsidRDefault="00654C13" w:rsidP="00654C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C13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прибор разбился, и ртуть попала на пол, следует осторожно собрать все видимые шарики в герметично закупориваемый пузырек, протереть место разлива ртути тряпкой, смоченной раствором марганцовки, а затем обратиться в специализированную организацию, которая проверит, не остались ли в квартире пары ртути, а если остались, то поможет их удалить.</w:t>
      </w:r>
    </w:p>
    <w:p w:rsidR="00654C13" w:rsidRPr="00654C13" w:rsidRDefault="00654C13" w:rsidP="00654C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C13">
        <w:rPr>
          <w:rFonts w:ascii="Times New Roman" w:eastAsia="Times New Roman" w:hAnsi="Times New Roman" w:cs="Times New Roman"/>
          <w:sz w:val="24"/>
          <w:szCs w:val="24"/>
          <w:lang w:eastAsia="ru-RU"/>
        </w:rPr>
        <w:t>Ртутные люминесцентные лампы (лампы дневного света) в жилых помещениях лучше вообще не использовать. Помните, что одна ртутная люминесцентная лампа, разбитая в комнате средних размеров, может создать концентрацию паров ртути в воздухе выше предельно-допустимой.</w:t>
      </w:r>
    </w:p>
    <w:p w:rsidR="00774964" w:rsidRDefault="00774964">
      <w:bookmarkStart w:id="0" w:name="_GoBack"/>
      <w:bookmarkEnd w:id="0"/>
    </w:p>
    <w:sectPr w:rsidR="007749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6B9"/>
    <w:rsid w:val="00654C13"/>
    <w:rsid w:val="00774964"/>
    <w:rsid w:val="00C31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5D8BBF-9061-4B82-B8C5-F315AB17D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54C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4C1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654C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74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13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61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3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05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3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68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18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01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23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99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78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08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11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55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61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33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24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49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81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07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64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6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51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37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69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6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53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93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95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89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04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96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67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62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09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33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43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27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72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59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26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23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78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82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64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39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00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1437</Words>
  <Characters>8192</Characters>
  <Application>Microsoft Office Word</Application>
  <DocSecurity>0</DocSecurity>
  <Lines>68</Lines>
  <Paragraphs>19</Paragraphs>
  <ScaleCrop>false</ScaleCrop>
  <Company>SPecialiST RePack</Company>
  <LinksUpToDate>false</LinksUpToDate>
  <CharactersWithSpaces>9610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2022-10-07T03:35:00Z</dcterms:created>
  <dcterms:modified xsi:type="dcterms:W3CDTF">2022-10-07T03:36:00Z</dcterms:modified>
</cp:coreProperties>
</file>